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C7E61" w14:textId="77777777" w:rsidR="00216D5A" w:rsidRDefault="00216D5A" w:rsidP="00A164DA">
      <w:pPr>
        <w:pStyle w:val="Header"/>
        <w:tabs>
          <w:tab w:val="clear" w:pos="4320"/>
          <w:tab w:val="clear" w:pos="8640"/>
        </w:tabs>
        <w:rPr>
          <w:rFonts w:ascii="Verdana" w:hAnsi="Verdana" w:cs="Times New Roman"/>
          <w:b/>
          <w:bCs/>
          <w:sz w:val="24"/>
          <w:szCs w:val="24"/>
        </w:rPr>
      </w:pPr>
      <w:bookmarkStart w:id="0" w:name="_GoBack"/>
      <w:bookmarkEnd w:id="0"/>
      <w:r>
        <w:rPr>
          <w:noProof/>
          <w:sz w:val="40"/>
          <w:szCs w:val="40"/>
        </w:rPr>
        <w:drawing>
          <wp:inline distT="0" distB="0" distL="0" distR="0" wp14:anchorId="23A17F68" wp14:editId="05A188BC">
            <wp:extent cx="5943600" cy="742950"/>
            <wp:effectExtent l="0" t="0" r="0" b="0"/>
            <wp:docPr id="1" name="Picture 1" descr="WORD-DOC-MAST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D-DOC-MAST-HE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93AFC" w14:textId="77777777" w:rsidR="00216D5A" w:rsidRDefault="00216D5A" w:rsidP="00A164DA">
      <w:pPr>
        <w:pStyle w:val="Header"/>
        <w:tabs>
          <w:tab w:val="clear" w:pos="4320"/>
          <w:tab w:val="clear" w:pos="8640"/>
        </w:tabs>
        <w:rPr>
          <w:rFonts w:ascii="Verdana" w:hAnsi="Verdana" w:cs="Times New Roman"/>
          <w:b/>
          <w:bCs/>
          <w:sz w:val="24"/>
          <w:szCs w:val="24"/>
        </w:rPr>
      </w:pPr>
    </w:p>
    <w:p w14:paraId="1488B72E" w14:textId="77777777" w:rsidR="00A164DA" w:rsidRPr="00480940" w:rsidRDefault="00A164DA" w:rsidP="00216D5A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940">
        <w:rPr>
          <w:rFonts w:ascii="Times New Roman" w:hAnsi="Times New Roman" w:cs="Times New Roman"/>
          <w:b/>
          <w:bCs/>
          <w:sz w:val="24"/>
          <w:szCs w:val="24"/>
        </w:rPr>
        <w:t xml:space="preserve">Final </w:t>
      </w:r>
      <w:r w:rsidR="00216D5A" w:rsidRPr="00480940">
        <w:rPr>
          <w:rFonts w:ascii="Times New Roman" w:hAnsi="Times New Roman" w:cs="Times New Roman"/>
          <w:b/>
          <w:bCs/>
          <w:sz w:val="24"/>
          <w:szCs w:val="24"/>
        </w:rPr>
        <w:t>Course Project</w:t>
      </w:r>
    </w:p>
    <w:p w14:paraId="5BE82D2F" w14:textId="77777777" w:rsidR="00216D5A" w:rsidRPr="00480940" w:rsidRDefault="00216D5A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51A5D3B" w14:textId="77777777" w:rsidR="001F74F7" w:rsidRDefault="00911FB1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  <w:r w:rsidRPr="00480940">
        <w:rPr>
          <w:rFonts w:ascii="Times New Roman" w:hAnsi="Times New Roman" w:cs="Times New Roman"/>
          <w:bCs/>
          <w:sz w:val="24"/>
          <w:szCs w:val="24"/>
        </w:rPr>
        <w:t xml:space="preserve">Consider your </w:t>
      </w:r>
      <w:r w:rsidR="00216D5A" w:rsidRPr="00480940">
        <w:rPr>
          <w:rFonts w:ascii="Times New Roman" w:hAnsi="Times New Roman" w:cs="Times New Roman"/>
          <w:bCs/>
          <w:sz w:val="24"/>
          <w:szCs w:val="24"/>
        </w:rPr>
        <w:t xml:space="preserve">future practice as a counselor, keeping in mind a population and/or setting for your work. </w:t>
      </w:r>
      <w:r w:rsidR="00A164DA" w:rsidRPr="00480940">
        <w:rPr>
          <w:rFonts w:ascii="Times New Roman" w:hAnsi="Times New Roman" w:cs="Times New Roman"/>
          <w:bCs/>
          <w:sz w:val="24"/>
          <w:szCs w:val="24"/>
        </w:rPr>
        <w:t>The Final P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roject in this course </w:t>
      </w:r>
      <w:r w:rsidR="005B41B9">
        <w:rPr>
          <w:rFonts w:ascii="Times New Roman" w:hAnsi="Times New Roman" w:cs="Times New Roman"/>
          <w:bCs/>
          <w:sz w:val="24"/>
          <w:szCs w:val="24"/>
        </w:rPr>
        <w:t>is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a literature review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synthesis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aimed at determining the evidence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in your topic of choice, which might be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a counseling theory, technique, or intervention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or counseling with a particular population, such as group work with adolescents, spirituality/wellness interventions, solution-focused approach in a school or community setting, and so forth</w:t>
      </w:r>
      <w:r w:rsidR="00A164DA" w:rsidRPr="0048094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It should be an area in counseling of which you are interested. </w:t>
      </w:r>
    </w:p>
    <w:p w14:paraId="0F7795A0" w14:textId="77777777" w:rsidR="001F74F7" w:rsidRDefault="001F74F7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</w:p>
    <w:p w14:paraId="79B3D1E5" w14:textId="77777777" w:rsidR="00A164DA" w:rsidRPr="00480940" w:rsidRDefault="00A164DA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  <w:r w:rsidRPr="00480940">
        <w:rPr>
          <w:rFonts w:ascii="Times New Roman" w:hAnsi="Times New Roman" w:cs="Times New Roman"/>
          <w:bCs/>
          <w:sz w:val="24"/>
          <w:szCs w:val="24"/>
        </w:rPr>
        <w:t xml:space="preserve">The project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begins with your efforts exploring </w:t>
      </w:r>
      <w:r w:rsidR="00CA66B5" w:rsidRPr="001F74F7">
        <w:rPr>
          <w:rFonts w:ascii="Times New Roman" w:hAnsi="Times New Roman" w:cs="Times New Roman"/>
          <w:bCs/>
          <w:sz w:val="24"/>
          <w:szCs w:val="24"/>
        </w:rPr>
        <w:t>published articles of research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quantitative, qualitative, and mixed methods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)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related to your selected topic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presented in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counseling-related journals over the last 10 years. In addition to examining specific research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in your topic of choice,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you will also include articles that have focused on </w:t>
      </w:r>
      <w:r w:rsidR="005A0946" w:rsidRPr="001F74F7">
        <w:rPr>
          <w:rFonts w:ascii="Times New Roman" w:hAnsi="Times New Roman" w:cs="Times New Roman"/>
          <w:bCs/>
          <w:sz w:val="24"/>
          <w:szCs w:val="24"/>
        </w:rPr>
        <w:t xml:space="preserve">program evaluation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efforts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so that you understand how these articles can be of value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28835EE" w14:textId="77777777" w:rsidR="001F74F7" w:rsidRDefault="001F74F7" w:rsidP="00AB1D64">
      <w:pPr>
        <w:rPr>
          <w:rFonts w:ascii="Times New Roman" w:hAnsi="Times New Roman" w:cs="Times New Roman"/>
          <w:sz w:val="24"/>
          <w:szCs w:val="24"/>
        </w:rPr>
      </w:pPr>
    </w:p>
    <w:p w14:paraId="3E89A921" w14:textId="77777777" w:rsidR="00D23C05" w:rsidRPr="00480940" w:rsidRDefault="00D23C05" w:rsidP="00D23C05">
      <w:pPr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z w:val="24"/>
          <w:szCs w:val="24"/>
        </w:rPr>
        <w:t xml:space="preserve">Writing a quality literature review involves a thorough knowledge of research methods and exemplary writing skills. A well-written literature review conveys a story and synthesis of the research that has been conducted to date on a certain topic. Contained in the story is a critical analysis of the research efforts (e.g., design, procedure, sample, data analysis, and interpretation) </w:t>
      </w:r>
      <w:proofErr w:type="gramStart"/>
      <w:r w:rsidRPr="00480940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480940">
        <w:rPr>
          <w:rFonts w:ascii="Times New Roman" w:hAnsi="Times New Roman" w:cs="Times New Roman"/>
          <w:sz w:val="24"/>
          <w:szCs w:val="24"/>
        </w:rPr>
        <w:t xml:space="preserve"> the goal to evaluate the manner in which research can inform practice. By conducting a literature review, it is possible to determine if gaps exist that require further research. Through a review of your learning resources throughout this course, you will develop a thorough understanding of the literature review process and the components of a quality literature review, as well as an understanding of research and program evaluation methodology. </w:t>
      </w:r>
    </w:p>
    <w:p w14:paraId="422A1D46" w14:textId="77777777" w:rsidR="00E7795F" w:rsidRPr="00480940" w:rsidRDefault="00E7795F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</w:p>
    <w:p w14:paraId="64B1DF71" w14:textId="77777777" w:rsidR="00CA66B5" w:rsidRPr="00480940" w:rsidRDefault="00CA66B5" w:rsidP="00E779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0940">
        <w:rPr>
          <w:rFonts w:ascii="Times New Roman" w:hAnsi="Times New Roman" w:cs="Times New Roman"/>
          <w:b/>
          <w:bCs/>
          <w:sz w:val="24"/>
          <w:szCs w:val="24"/>
        </w:rPr>
        <w:t>Steps to accomplish</w:t>
      </w:r>
      <w:r w:rsidR="00484216" w:rsidRPr="00480940">
        <w:rPr>
          <w:rFonts w:ascii="Times New Roman" w:hAnsi="Times New Roman" w:cs="Times New Roman"/>
          <w:b/>
          <w:bCs/>
          <w:sz w:val="24"/>
          <w:szCs w:val="24"/>
        </w:rPr>
        <w:t xml:space="preserve"> this assignment: </w:t>
      </w:r>
    </w:p>
    <w:p w14:paraId="16D5EA2A" w14:textId="77777777" w:rsidR="00CA66B5" w:rsidRPr="002D04B4" w:rsidRDefault="00CA66B5" w:rsidP="002D0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>S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elect a </w:t>
      </w:r>
      <w:r w:rsidR="00EF7435">
        <w:rPr>
          <w:rFonts w:ascii="Times New Roman" w:hAnsi="Times New Roman" w:cs="Times New Roman"/>
          <w:bCs/>
          <w:sz w:val="24"/>
          <w:szCs w:val="24"/>
        </w:rPr>
        <w:t xml:space="preserve">topic, 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>theory, technique, or intervention strategy that can be applied in your counseling specialty that you would like to explore in the professional literature</w:t>
      </w:r>
      <w:r w:rsidRPr="002D04B4">
        <w:rPr>
          <w:rFonts w:ascii="Times New Roman" w:hAnsi="Times New Roman" w:cs="Times New Roman"/>
          <w:bCs/>
          <w:sz w:val="24"/>
          <w:szCs w:val="24"/>
        </w:rPr>
        <w:t>; this topic might begin as a broad topic and might change as you progress through the course</w:t>
      </w:r>
      <w:r w:rsidR="002D04B4" w:rsidRPr="002D04B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7850741" w14:textId="77777777" w:rsidR="00CA66B5" w:rsidRPr="002D04B4" w:rsidRDefault="00CA66B5" w:rsidP="002D0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 xml:space="preserve">Visit 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>Lamar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 University Library to determine if there is sufficient professional literature available related to your topic of interest</w:t>
      </w:r>
      <w:r w:rsidR="00EF7435">
        <w:rPr>
          <w:rFonts w:ascii="Times New Roman" w:hAnsi="Times New Roman" w:cs="Times New Roman"/>
          <w:bCs/>
          <w:sz w:val="24"/>
          <w:szCs w:val="24"/>
        </w:rPr>
        <w:t>. Be sure to use current literature.</w:t>
      </w:r>
    </w:p>
    <w:p w14:paraId="357412B8" w14:textId="77777777" w:rsidR="00AA4EDC" w:rsidRDefault="008737AE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>Select 10 research-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>based articles for review</w:t>
      </w:r>
      <w:r w:rsidRPr="002D04B4">
        <w:rPr>
          <w:rFonts w:ascii="Times New Roman" w:hAnsi="Times New Roman" w:cs="Times New Roman"/>
          <w:bCs/>
          <w:sz w:val="24"/>
          <w:szCs w:val="24"/>
        </w:rPr>
        <w:t xml:space="preserve"> in your topic area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A4EDC">
        <w:rPr>
          <w:rFonts w:ascii="Times New Roman" w:hAnsi="Times New Roman" w:cs="Times New Roman"/>
          <w:bCs/>
          <w:sz w:val="24"/>
          <w:szCs w:val="24"/>
        </w:rPr>
        <w:t xml:space="preserve">Of these 10 articles, 8 articles should be empirical research. The other 2 sources can be methodological or conceptual resources related to your topic area. 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4EDC">
        <w:rPr>
          <w:rFonts w:ascii="Times New Roman" w:hAnsi="Times New Roman" w:cs="Times New Roman"/>
          <w:bCs/>
          <w:sz w:val="24"/>
          <w:szCs w:val="24"/>
        </w:rPr>
        <w:t xml:space="preserve">Optimally, it is good to have articles that represent all of the research traditions (quantitative, qualitative, </w:t>
      </w:r>
      <w:proofErr w:type="gramStart"/>
      <w:r w:rsidR="00AA4EDC">
        <w:rPr>
          <w:rFonts w:ascii="Times New Roman" w:hAnsi="Times New Roman" w:cs="Times New Roman"/>
          <w:bCs/>
          <w:sz w:val="24"/>
          <w:szCs w:val="24"/>
        </w:rPr>
        <w:t>mixed</w:t>
      </w:r>
      <w:proofErr w:type="gramEnd"/>
      <w:r w:rsidR="00AA4EDC">
        <w:rPr>
          <w:rFonts w:ascii="Times New Roman" w:hAnsi="Times New Roman" w:cs="Times New Roman"/>
          <w:bCs/>
          <w:sz w:val="24"/>
          <w:szCs w:val="24"/>
        </w:rPr>
        <w:t xml:space="preserve">); yet, if you cannot locate articles within a research approach/tradition, it is important to discuss the search process and any hunches relating to this gap. </w:t>
      </w:r>
    </w:p>
    <w:p w14:paraId="40FEE8F9" w14:textId="77777777" w:rsidR="00D23C05" w:rsidRDefault="00D23C05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Use any resources that are credible to help create a position on the topic.</w:t>
      </w:r>
    </w:p>
    <w:p w14:paraId="0E3C60EB" w14:textId="77777777" w:rsidR="00D23C05" w:rsidRDefault="00D23C05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Use major headings and APA sixth edition writing for creating the report. Some suggested headings are presented below.</w:t>
      </w:r>
    </w:p>
    <w:p w14:paraId="3D5EBD49" w14:textId="77777777" w:rsidR="00AA4EDC" w:rsidRDefault="00AA4EDC" w:rsidP="00AA4E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76906FE9" w14:textId="77777777" w:rsidR="007214B2" w:rsidRPr="00480940" w:rsidRDefault="007214B2" w:rsidP="001D4878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1E22280C" w14:textId="77777777" w:rsidR="00D23C05" w:rsidRPr="00D23C05" w:rsidRDefault="00D23C05" w:rsidP="00D23C0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 to the articles you reviewed throughout the course, your literature review is a result of a unique effort to create a synthesis of literature important to both your topic and to methodology to advance the counseling profession. </w:t>
      </w:r>
      <w:r w:rsidRPr="00D23C05">
        <w:rPr>
          <w:rFonts w:ascii="Times New Roman" w:hAnsi="Times New Roman" w:cs="Times New Roman"/>
          <w:b/>
          <w:i/>
          <w:sz w:val="24"/>
          <w:szCs w:val="24"/>
        </w:rPr>
        <w:t xml:space="preserve">Therefore, this process is a creative approach and as such, your ability to design an effective presentation of salient literature is part of this assignment. </w:t>
      </w:r>
    </w:p>
    <w:p w14:paraId="1F670524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</w:p>
    <w:p w14:paraId="4E3CF312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z w:val="24"/>
          <w:szCs w:val="24"/>
        </w:rPr>
        <w:t xml:space="preserve">The Final </w:t>
      </w:r>
      <w:r>
        <w:rPr>
          <w:rFonts w:ascii="Times New Roman" w:hAnsi="Times New Roman" w:cs="Times New Roman"/>
          <w:sz w:val="24"/>
          <w:szCs w:val="24"/>
        </w:rPr>
        <w:t xml:space="preserve">Course </w:t>
      </w:r>
      <w:r w:rsidRPr="00480940">
        <w:rPr>
          <w:rFonts w:ascii="Times New Roman" w:hAnsi="Times New Roman" w:cs="Times New Roman"/>
          <w:sz w:val="24"/>
          <w:szCs w:val="24"/>
        </w:rPr>
        <w:t>Project will be evaluated according to all indicators in the Final Project Rubric located in Blackboard</w:t>
      </w:r>
      <w:r>
        <w:rPr>
          <w:rFonts w:ascii="Times New Roman" w:hAnsi="Times New Roman" w:cs="Times New Roman"/>
          <w:sz w:val="24"/>
          <w:szCs w:val="24"/>
        </w:rPr>
        <w:t xml:space="preserve"> (see below)</w:t>
      </w:r>
      <w:r w:rsidRPr="00480940">
        <w:rPr>
          <w:rFonts w:ascii="Times New Roman" w:hAnsi="Times New Roman" w:cs="Times New Roman"/>
          <w:sz w:val="24"/>
          <w:szCs w:val="24"/>
        </w:rPr>
        <w:t>. Information on scholarly writing may be found in the APA</w:t>
      </w:r>
      <w:r w:rsidRPr="00480940">
        <w:rPr>
          <w:rFonts w:ascii="Times New Roman" w:hAnsi="Times New Roman" w:cs="Times New Roman"/>
          <w:i/>
          <w:sz w:val="24"/>
          <w:szCs w:val="24"/>
        </w:rPr>
        <w:t xml:space="preserve"> Manual</w:t>
      </w:r>
      <w:r w:rsidRPr="00480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sixth edition</w:t>
      </w:r>
      <w:r w:rsidRPr="00480940">
        <w:rPr>
          <w:rFonts w:ascii="Times New Roman" w:hAnsi="Times New Roman" w:cs="Times New Roman"/>
          <w:sz w:val="24"/>
          <w:szCs w:val="24"/>
        </w:rPr>
        <w:t xml:space="preserve"> and at the OWL Writing Center </w:t>
      </w:r>
      <w:hyperlink r:id="rId6" w:history="1">
        <w:r w:rsidRPr="0007718A">
          <w:rPr>
            <w:rStyle w:val="Hyperlink"/>
            <w:rFonts w:ascii="Times New Roman" w:hAnsi="Times New Roman" w:cs="Times New Roman"/>
            <w:sz w:val="24"/>
            <w:szCs w:val="24"/>
          </w:rPr>
          <w:t>https://owl.english.purdue.edu/</w:t>
        </w:r>
      </w:hyperlink>
    </w:p>
    <w:p w14:paraId="1345CDD6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</w:p>
    <w:p w14:paraId="77F64B7A" w14:textId="77777777" w:rsidR="00446653" w:rsidRDefault="00446653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Your 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final writing presentation (approximately </w:t>
      </w:r>
      <w:r w:rsidR="00186D2F">
        <w:rPr>
          <w:rFonts w:ascii="Times New Roman" w:hAnsi="Times New Roman" w:cs="Times New Roman"/>
          <w:spacing w:val="-3"/>
          <w:w w:val="105"/>
          <w:sz w:val="24"/>
          <w:szCs w:val="24"/>
        </w:rPr>
        <w:t>8 to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1</w:t>
      </w:r>
      <w:r w:rsidR="00B3581E">
        <w:rPr>
          <w:rFonts w:ascii="Times New Roman" w:hAnsi="Times New Roman" w:cs="Times New Roman"/>
          <w:spacing w:val="-3"/>
          <w:w w:val="105"/>
          <w:sz w:val="24"/>
          <w:szCs w:val="24"/>
        </w:rPr>
        <w:t>4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pages</w:t>
      </w:r>
      <w:r w:rsidR="00186D2F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not including the cover page and reference page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)</w:t>
      </w: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should include </w:t>
      </w:r>
      <w:r w:rsidRPr="00480940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all of the following sections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and </w:t>
      </w:r>
      <w:r w:rsidR="007214B2" w:rsidRPr="00480940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can include any additional sections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you deem important</w:t>
      </w: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:</w:t>
      </w:r>
    </w:p>
    <w:p w14:paraId="3EBA8520" w14:textId="77777777" w:rsidR="00C04EBA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491F591" w14:textId="77777777" w:rsidR="00C04EBA" w:rsidRPr="00C04EBA" w:rsidRDefault="00C04EBA" w:rsidP="00D23C05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Background of Topic Area</w:t>
      </w: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 w:rsidRPr="00480940">
        <w:rPr>
          <w:rFonts w:ascii="Times New Roman" w:hAnsi="Times New Roman" w:cs="Times New Roman"/>
          <w:sz w:val="24"/>
          <w:szCs w:val="24"/>
        </w:rPr>
        <w:t>(approximately 2 pages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868674" w14:textId="77777777" w:rsidR="00C04EBA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49E0F49F" w14:textId="77777777" w:rsidR="00C04EBA" w:rsidRPr="00480940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Describe the topic and define important terms and areas important to the field of counseling. </w:t>
      </w:r>
    </w:p>
    <w:p w14:paraId="5615417D" w14:textId="77777777" w:rsidR="00446653" w:rsidRPr="00480940" w:rsidRDefault="00446653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087E4E6D" w14:textId="77777777" w:rsidR="00C04EBA" w:rsidRDefault="00446653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Discuss </w:t>
      </w:r>
      <w:r w:rsidRPr="00480940">
        <w:rPr>
          <w:rFonts w:ascii="Times New Roman" w:hAnsi="Times New Roman" w:cs="Times New Roman"/>
          <w:sz w:val="24"/>
          <w:szCs w:val="24"/>
        </w:rPr>
        <w:t xml:space="preserve">the importance using </w:t>
      </w:r>
      <w:r w:rsidR="00C04EBA">
        <w:rPr>
          <w:rFonts w:ascii="Times New Roman" w:hAnsi="Times New Roman" w:cs="Times New Roman"/>
          <w:sz w:val="24"/>
          <w:szCs w:val="24"/>
        </w:rPr>
        <w:t xml:space="preserve">this </w:t>
      </w:r>
      <w:r w:rsidRPr="00480940">
        <w:rPr>
          <w:rFonts w:ascii="Times New Roman" w:hAnsi="Times New Roman" w:cs="Times New Roman"/>
          <w:sz w:val="24"/>
          <w:szCs w:val="24"/>
        </w:rPr>
        <w:t>research to advance the counseling profession</w:t>
      </w:r>
      <w:r w:rsidR="008737AE" w:rsidRPr="00480940">
        <w:rPr>
          <w:rFonts w:ascii="Times New Roman" w:hAnsi="Times New Roman" w:cs="Times New Roman"/>
          <w:sz w:val="24"/>
          <w:szCs w:val="24"/>
        </w:rPr>
        <w:t xml:space="preserve">. Include a description of </w:t>
      </w:r>
      <w:r w:rsidR="00AA4EDC">
        <w:rPr>
          <w:rFonts w:ascii="Times New Roman" w:hAnsi="Times New Roman" w:cs="Times New Roman"/>
          <w:sz w:val="24"/>
          <w:szCs w:val="24"/>
        </w:rPr>
        <w:t>the type of research (</w:t>
      </w:r>
      <w:r w:rsidR="008737AE" w:rsidRPr="00480940">
        <w:rPr>
          <w:rFonts w:ascii="Times New Roman" w:hAnsi="Times New Roman" w:cs="Times New Roman"/>
          <w:sz w:val="24"/>
          <w:szCs w:val="24"/>
        </w:rPr>
        <w:t>quantitative, qualitative, and mixed methods</w:t>
      </w:r>
      <w:r w:rsidR="00AA4EDC">
        <w:rPr>
          <w:rFonts w:ascii="Times New Roman" w:hAnsi="Times New Roman" w:cs="Times New Roman"/>
          <w:sz w:val="24"/>
          <w:szCs w:val="24"/>
        </w:rPr>
        <w:t>) that you discovered in your search from Assignment 1 and thereafter</w:t>
      </w:r>
      <w:r w:rsidR="008737AE" w:rsidRPr="00480940">
        <w:rPr>
          <w:rFonts w:ascii="Times New Roman" w:hAnsi="Times New Roman" w:cs="Times New Roman"/>
          <w:sz w:val="24"/>
          <w:szCs w:val="24"/>
        </w:rPr>
        <w:t>).</w:t>
      </w:r>
      <w:r w:rsidR="00AA4E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3624B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12EC803" w14:textId="77777777" w:rsidR="00446653" w:rsidRDefault="00AA4EDC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your philosophical position and rationale for the review. </w:t>
      </w:r>
    </w:p>
    <w:p w14:paraId="5ABC032A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79D2478F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 problem statement or any guiding questions for your search.</w:t>
      </w:r>
    </w:p>
    <w:p w14:paraId="131028F8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E007AD9" w14:textId="77777777" w:rsid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2375BEFC" w14:textId="77777777" w:rsidR="00C04EBA" w:rsidRDefault="00C04EBA" w:rsidP="00C04EB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4EBA">
        <w:rPr>
          <w:rFonts w:ascii="Times New Roman" w:hAnsi="Times New Roman" w:cs="Times New Roman"/>
          <w:sz w:val="24"/>
          <w:szCs w:val="24"/>
        </w:rPr>
        <w:t>(approximately 4 pages)</w:t>
      </w:r>
    </w:p>
    <w:p w14:paraId="772C8F9A" w14:textId="77777777" w:rsidR="00D23C05" w:rsidRPr="00C04EBA" w:rsidRDefault="00D23C05" w:rsidP="00C04E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E00C8" w14:textId="77777777" w:rsidR="00AA4EDC" w:rsidRDefault="00EA7B9F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>Group the articles collected by identifying</w:t>
      </w:r>
      <w:r w:rsidR="00446653" w:rsidRPr="00C04EBA">
        <w:rPr>
          <w:rFonts w:ascii="Times New Roman" w:hAnsi="Times New Roman" w:cs="Times New Roman"/>
          <w:sz w:val="24"/>
          <w:szCs w:val="24"/>
        </w:rPr>
        <w:t xml:space="preserve"> </w:t>
      </w:r>
      <w:r w:rsidR="00AA4EDC" w:rsidRPr="00C04EBA">
        <w:rPr>
          <w:rFonts w:ascii="Times New Roman" w:hAnsi="Times New Roman" w:cs="Times New Roman"/>
          <w:sz w:val="24"/>
          <w:szCs w:val="24"/>
        </w:rPr>
        <w:t xml:space="preserve">any major themes that stand out to address your problem statement. It is important to note </w:t>
      </w:r>
      <w:r w:rsidR="00446653" w:rsidRPr="00C04EBA">
        <w:rPr>
          <w:rFonts w:ascii="Times New Roman" w:hAnsi="Times New Roman" w:cs="Times New Roman"/>
          <w:sz w:val="24"/>
          <w:szCs w:val="24"/>
        </w:rPr>
        <w:t>the type of research methods used in each article selected (e.g., qualitative, quantitative,</w:t>
      </w:r>
      <w:r w:rsidR="00446653" w:rsidRPr="00C04E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46653" w:rsidRPr="00C04EBA">
        <w:rPr>
          <w:rFonts w:ascii="Times New Roman" w:hAnsi="Times New Roman" w:cs="Times New Roman"/>
          <w:sz w:val="24"/>
          <w:szCs w:val="24"/>
        </w:rPr>
        <w:t>single-case designs,</w:t>
      </w:r>
      <w:r w:rsidR="00446653" w:rsidRPr="00C04E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46653" w:rsidRPr="00C04EBA">
        <w:rPr>
          <w:rFonts w:ascii="Times New Roman" w:hAnsi="Times New Roman" w:cs="Times New Roman"/>
          <w:sz w:val="24"/>
          <w:szCs w:val="24"/>
        </w:rPr>
        <w:t>action research, and outcome-based research)</w:t>
      </w:r>
      <w:r w:rsidRPr="00C04EBA">
        <w:rPr>
          <w:rFonts w:ascii="Times New Roman" w:hAnsi="Times New Roman" w:cs="Times New Roman"/>
          <w:sz w:val="24"/>
          <w:szCs w:val="24"/>
        </w:rPr>
        <w:t>.</w:t>
      </w:r>
      <w:r w:rsidR="002029B0"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0B99E" w14:textId="77777777" w:rsidR="00C04EBA" w:rsidRP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719DCEBE" w14:textId="77777777" w:rsidR="00C04EBA" w:rsidRDefault="00AA4EDC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 xml:space="preserve">Include the limitations of any information you select from the sources and cultural </w:t>
      </w:r>
      <w:r w:rsidR="00C04EBA" w:rsidRPr="00C04EBA">
        <w:rPr>
          <w:rFonts w:ascii="Times New Roman" w:hAnsi="Times New Roman" w:cs="Times New Roman"/>
          <w:sz w:val="24"/>
          <w:szCs w:val="24"/>
        </w:rPr>
        <w:t>considerations.</w:t>
      </w:r>
    </w:p>
    <w:p w14:paraId="4E11420A" w14:textId="77777777" w:rsid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071F4C95" w14:textId="77777777" w:rsidR="00EA7B9F" w:rsidRPr="00C04EBA" w:rsidRDefault="00EA7B9F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>Explain your understanding of the findings of these articles based on the context, sample, and me</w:t>
      </w:r>
      <w:r w:rsidR="00C04EBA">
        <w:rPr>
          <w:rFonts w:ascii="Times New Roman" w:hAnsi="Times New Roman" w:cs="Times New Roman"/>
          <w:sz w:val="24"/>
          <w:szCs w:val="24"/>
        </w:rPr>
        <w:t>thodology used.</w:t>
      </w:r>
    </w:p>
    <w:p w14:paraId="56C9A687" w14:textId="77777777" w:rsidR="00C04EBA" w:rsidRPr="00C04EBA" w:rsidRDefault="00C04EBA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1065DF1" w14:textId="77777777" w:rsidR="00C04EBA" w:rsidRDefault="00D23C05" w:rsidP="00C04E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Discussion</w:t>
      </w:r>
      <w:r w:rsidR="00C04EBA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(approximately 3</w:t>
      </w:r>
      <w:r w:rsidR="00C04EBA" w:rsidRPr="00C04EBA">
        <w:rPr>
          <w:rFonts w:ascii="Times New Roman" w:hAnsi="Times New Roman" w:cs="Times New Roman"/>
          <w:sz w:val="24"/>
          <w:szCs w:val="24"/>
        </w:rPr>
        <w:t xml:space="preserve"> pages)</w:t>
      </w:r>
    </w:p>
    <w:p w14:paraId="3C4E924F" w14:textId="77777777" w:rsidR="00D23C05" w:rsidRPr="00C04EBA" w:rsidRDefault="00D23C05" w:rsidP="00C04EBA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</w:p>
    <w:p w14:paraId="2D4FBD89" w14:textId="77777777" w:rsidR="00D23C05" w:rsidRPr="00C04EBA" w:rsidRDefault="00D23C05" w:rsidP="00D23C05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Provide a summary of the state of research as it relates to your topic of interest.</w:t>
      </w:r>
      <w:r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70CA1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601C70DA" w14:textId="77777777" w:rsidR="00446653" w:rsidRPr="00C04EBA" w:rsidRDefault="00C04EBA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446653" w:rsidRPr="00C04EBA">
        <w:rPr>
          <w:rFonts w:ascii="Times New Roman" w:hAnsi="Times New Roman" w:cs="Times New Roman"/>
          <w:sz w:val="24"/>
          <w:szCs w:val="24"/>
        </w:rPr>
        <w:t>the ways you can use the research articles selected to inform evidence-based practice</w:t>
      </w:r>
      <w:r w:rsidR="00E87FD4"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23868" w14:textId="77777777" w:rsidR="00D23C05" w:rsidRDefault="00D23C05" w:rsidP="00D23C05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</w:p>
    <w:p w14:paraId="41DAC61F" w14:textId="77777777" w:rsidR="00D23C05" w:rsidRDefault="00D23C05" w:rsidP="00D23C05">
      <w:pPr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D23C05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Implications</w:t>
      </w: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 w:rsidRPr="00D23C05">
        <w:rPr>
          <w:rFonts w:ascii="Times New Roman" w:hAnsi="Times New Roman" w:cs="Times New Roman"/>
          <w:spacing w:val="-3"/>
          <w:w w:val="105"/>
          <w:sz w:val="24"/>
          <w:szCs w:val="24"/>
        </w:rPr>
        <w:t>(approximately 3 pages)</w:t>
      </w:r>
    </w:p>
    <w:p w14:paraId="00EF7306" w14:textId="77777777" w:rsidR="00D23C05" w:rsidRPr="00D23C05" w:rsidRDefault="00D23C05" w:rsidP="00D23C05">
      <w:pPr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7D1C65E6" w14:textId="77777777" w:rsidR="00EA7B9F" w:rsidRPr="00480940" w:rsidRDefault="00984656" w:rsidP="00D23C05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Discuss </w:t>
      </w:r>
      <w:r w:rsidR="00EA7B9F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the cultural implications 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and </w:t>
      </w:r>
      <w:r w:rsidR="00EA7B9F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limitations and/or any legal/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ethical considerations regarding the </w:t>
      </w: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research e</w:t>
      </w:r>
      <w:r w:rsidR="007214B2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xamined—</w:t>
      </w:r>
      <w:r w:rsidR="00EA7B9F" w:rsidRPr="00480940">
        <w:rPr>
          <w:rFonts w:ascii="Times New Roman" w:hAnsi="Times New Roman" w:cs="Times New Roman"/>
          <w:sz w:val="24"/>
          <w:szCs w:val="24"/>
        </w:rPr>
        <w:t>especially pertaining to any specific population you foresee as part of your future counseling work.</w:t>
      </w:r>
    </w:p>
    <w:p w14:paraId="457E15A7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111178AB" w14:textId="77777777" w:rsidR="007214B2" w:rsidRPr="00C04EBA" w:rsidRDefault="002029B0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 xml:space="preserve">Identify any trends in your review. </w:t>
      </w:r>
      <w:r w:rsidR="007214B2" w:rsidRPr="00C04EBA">
        <w:rPr>
          <w:rFonts w:ascii="Times New Roman" w:hAnsi="Times New Roman" w:cs="Times New Roman"/>
          <w:sz w:val="24"/>
          <w:szCs w:val="24"/>
        </w:rPr>
        <w:t xml:space="preserve">Is there any type of methodology that was difficult to locate? What future research might you recommend in your topic area and what methodology might </w:t>
      </w:r>
      <w:r w:rsidR="00D23C05">
        <w:rPr>
          <w:rFonts w:ascii="Times New Roman" w:hAnsi="Times New Roman" w:cs="Times New Roman"/>
          <w:sz w:val="24"/>
          <w:szCs w:val="24"/>
        </w:rPr>
        <w:t xml:space="preserve">help you address your inquiry? </w:t>
      </w:r>
    </w:p>
    <w:p w14:paraId="664EF928" w14:textId="77777777" w:rsidR="00D23C05" w:rsidRDefault="00D23C05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7EB966D8" w14:textId="77777777" w:rsidR="00446653" w:rsidRDefault="00D23C05" w:rsidP="00C04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>Discuss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your learning experience in this course and your preparedness for using research in your practice as a professional counselor</w:t>
      </w:r>
      <w:r w:rsidR="00EA7B9F" w:rsidRPr="00C04EBA">
        <w:rPr>
          <w:rFonts w:ascii="Times New Roman" w:hAnsi="Times New Roman" w:cs="Times New Roman"/>
          <w:sz w:val="24"/>
          <w:szCs w:val="24"/>
        </w:rPr>
        <w:t>.</w:t>
      </w:r>
    </w:p>
    <w:p w14:paraId="29AB5B37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2DD71271" w14:textId="77777777" w:rsidR="00D23C05" w:rsidRDefault="00D23C05" w:rsidP="00D23C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EEB3B24" w14:textId="77777777" w:rsidR="00D23C05" w:rsidRPr="00C04EBA" w:rsidRDefault="00D23C05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1488F80" w14:textId="77777777" w:rsidR="00446653" w:rsidRPr="00480940" w:rsidRDefault="00D23C05" w:rsidP="00D23C0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Appendix (</w:t>
      </w:r>
      <w:r w:rsidR="00EF7435">
        <w:rPr>
          <w:rFonts w:ascii="Times New Roman" w:hAnsi="Times New Roman" w:cs="Times New Roman"/>
          <w:bCs/>
          <w:sz w:val="24"/>
          <w:szCs w:val="24"/>
        </w:rPr>
        <w:t>if needed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27B5D68D" w14:textId="77777777" w:rsidR="00E7795F" w:rsidRPr="00480940" w:rsidRDefault="00E7795F">
      <w:pPr>
        <w:rPr>
          <w:rFonts w:ascii="Times New Roman" w:hAnsi="Times New Roman" w:cs="Times New Roman"/>
          <w:bCs/>
          <w:sz w:val="24"/>
          <w:szCs w:val="24"/>
        </w:rPr>
      </w:pPr>
    </w:p>
    <w:p w14:paraId="05F4A9C8" w14:textId="77777777" w:rsidR="00D23C05" w:rsidRDefault="00D23C05" w:rsidP="00E7795F">
      <w:pPr>
        <w:rPr>
          <w:rFonts w:ascii="Times New Roman" w:hAnsi="Times New Roman" w:cs="Times New Roman"/>
          <w:sz w:val="24"/>
          <w:szCs w:val="24"/>
        </w:rPr>
      </w:pPr>
    </w:p>
    <w:p w14:paraId="162206DF" w14:textId="77777777" w:rsidR="00D23C05" w:rsidRDefault="00D23C05" w:rsidP="00E7795F">
      <w:pPr>
        <w:rPr>
          <w:rFonts w:ascii="Times New Roman" w:hAnsi="Times New Roman" w:cs="Times New Roman"/>
          <w:sz w:val="24"/>
          <w:szCs w:val="24"/>
        </w:rPr>
      </w:pPr>
    </w:p>
    <w:p w14:paraId="326E48BE" w14:textId="77777777" w:rsidR="00D23C05" w:rsidRPr="003005B5" w:rsidRDefault="00D23C05" w:rsidP="00D23C05">
      <w:pPr>
        <w:rPr>
          <w:rFonts w:ascii="Times New Roman" w:hAnsi="Times New Roman" w:cs="Times New Roman"/>
          <w:b/>
          <w:sz w:val="24"/>
          <w:szCs w:val="24"/>
        </w:rPr>
      </w:pPr>
      <w:r w:rsidRPr="005B41B9">
        <w:rPr>
          <w:rFonts w:ascii="Times New Roman" w:hAnsi="Times New Roman" w:cs="Times New Roman"/>
          <w:b/>
          <w:sz w:val="24"/>
          <w:szCs w:val="24"/>
        </w:rPr>
        <w:t>The Final Project is due on</w:t>
      </w:r>
      <w:r w:rsidRPr="00480940">
        <w:rPr>
          <w:rFonts w:ascii="Times New Roman" w:hAnsi="Times New Roman" w:cs="Times New Roman"/>
          <w:sz w:val="24"/>
          <w:szCs w:val="24"/>
        </w:rPr>
        <w:t xml:space="preserve"> </w:t>
      </w:r>
      <w:r w:rsidRPr="00480940">
        <w:rPr>
          <w:rFonts w:ascii="Times New Roman" w:hAnsi="Times New Roman" w:cs="Times New Roman"/>
          <w:b/>
          <w:sz w:val="24"/>
          <w:szCs w:val="24"/>
        </w:rPr>
        <w:t>Day 7</w:t>
      </w:r>
      <w:r w:rsidRPr="00480940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</w:rPr>
        <w:t>Module</w:t>
      </w:r>
      <w:r w:rsidRPr="00480940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 xml:space="preserve"> and should be submitted to </w:t>
      </w:r>
      <w:r w:rsidR="00EF7435">
        <w:rPr>
          <w:rFonts w:ascii="Times New Roman" w:hAnsi="Times New Roman" w:cs="Times New Roman"/>
          <w:b/>
          <w:sz w:val="24"/>
          <w:szCs w:val="24"/>
        </w:rPr>
        <w:t>SafeAssign,</w:t>
      </w:r>
      <w:r>
        <w:rPr>
          <w:rFonts w:ascii="Times New Roman" w:hAnsi="Times New Roman" w:cs="Times New Roman"/>
          <w:b/>
          <w:sz w:val="24"/>
          <w:szCs w:val="24"/>
        </w:rPr>
        <w:t xml:space="preserve"> Blackboard</w:t>
      </w:r>
      <w:r w:rsidR="00EF743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and TK20 to receive a grade in the course</w:t>
      </w:r>
      <w:r w:rsidRPr="00480940">
        <w:rPr>
          <w:rFonts w:ascii="Times New Roman" w:hAnsi="Times New Roman" w:cs="Times New Roman"/>
          <w:sz w:val="24"/>
          <w:szCs w:val="24"/>
        </w:rPr>
        <w:t xml:space="preserve">. </w:t>
      </w:r>
      <w:r w:rsidR="003005B5" w:rsidRPr="003005B5">
        <w:rPr>
          <w:rFonts w:ascii="Times New Roman" w:hAnsi="Times New Roman" w:cs="Times New Roman"/>
          <w:b/>
          <w:sz w:val="24"/>
          <w:szCs w:val="24"/>
        </w:rPr>
        <w:t xml:space="preserve">See the scoring rubric in Blackboard Final Course Project for point distributions. </w:t>
      </w:r>
    </w:p>
    <w:p w14:paraId="4BE96F8C" w14:textId="77777777" w:rsidR="003005B5" w:rsidRPr="003005B5" w:rsidRDefault="003005B5" w:rsidP="00D23C0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569357C" w14:textId="77777777" w:rsidR="003005B5" w:rsidRPr="003005B5" w:rsidRDefault="003005B5" w:rsidP="00D23C0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3005B5">
        <w:rPr>
          <w:rFonts w:ascii="Times New Roman" w:hAnsi="Times New Roman" w:cs="Times New Roman"/>
          <w:b/>
          <w:color w:val="FF0000"/>
          <w:sz w:val="24"/>
          <w:szCs w:val="24"/>
        </w:rPr>
        <w:t>Latework</w:t>
      </w:r>
      <w:proofErr w:type="spellEnd"/>
      <w:r w:rsidRPr="003005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is subject to a 10% deduction per day and is subject to instructor approval. This policy includes submissions to TK20. </w:t>
      </w:r>
    </w:p>
    <w:p w14:paraId="4035B7E7" w14:textId="77777777" w:rsidR="00D23C05" w:rsidRDefault="00D23C05" w:rsidP="00D23C05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CFB4C" w14:textId="77777777" w:rsidR="00D23C05" w:rsidRDefault="00D23C05" w:rsidP="00D23C05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3C05" w:rsidSect="00BC1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765EC"/>
    <w:multiLevelType w:val="hybridMultilevel"/>
    <w:tmpl w:val="B522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00D8B"/>
    <w:multiLevelType w:val="hybridMultilevel"/>
    <w:tmpl w:val="721AC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14E10"/>
    <w:multiLevelType w:val="hybridMultilevel"/>
    <w:tmpl w:val="FD1A8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771A"/>
    <w:multiLevelType w:val="hybridMultilevel"/>
    <w:tmpl w:val="EA80F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2384E"/>
    <w:multiLevelType w:val="hybridMultilevel"/>
    <w:tmpl w:val="96CA2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60896"/>
    <w:multiLevelType w:val="hybridMultilevel"/>
    <w:tmpl w:val="EB58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F67DB"/>
    <w:multiLevelType w:val="hybridMultilevel"/>
    <w:tmpl w:val="DE343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A5FE3"/>
    <w:multiLevelType w:val="hybridMultilevel"/>
    <w:tmpl w:val="957A0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A1FA7"/>
    <w:multiLevelType w:val="hybridMultilevel"/>
    <w:tmpl w:val="151EA8B0"/>
    <w:lvl w:ilvl="0" w:tplc="B3C4E6C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962921"/>
    <w:multiLevelType w:val="hybridMultilevel"/>
    <w:tmpl w:val="45E6E0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4B1BEA"/>
    <w:multiLevelType w:val="hybridMultilevel"/>
    <w:tmpl w:val="1B087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Counselor Education Copy-Converted.enl&lt;/item&gt;&lt;/Libraries&gt;&lt;/ENLibraries&gt;"/>
  </w:docVars>
  <w:rsids>
    <w:rsidRoot w:val="00A164DA"/>
    <w:rsid w:val="00122464"/>
    <w:rsid w:val="00186D2F"/>
    <w:rsid w:val="001D4878"/>
    <w:rsid w:val="001F07C7"/>
    <w:rsid w:val="001F6F4D"/>
    <w:rsid w:val="001F74F7"/>
    <w:rsid w:val="002029B0"/>
    <w:rsid w:val="00216D5A"/>
    <w:rsid w:val="002D04B4"/>
    <w:rsid w:val="003005B5"/>
    <w:rsid w:val="00346C00"/>
    <w:rsid w:val="00366C60"/>
    <w:rsid w:val="003D3AE7"/>
    <w:rsid w:val="00410CF9"/>
    <w:rsid w:val="00435919"/>
    <w:rsid w:val="00446653"/>
    <w:rsid w:val="0046659D"/>
    <w:rsid w:val="00480940"/>
    <w:rsid w:val="00484216"/>
    <w:rsid w:val="005A0946"/>
    <w:rsid w:val="005B41B9"/>
    <w:rsid w:val="006238F7"/>
    <w:rsid w:val="0069399D"/>
    <w:rsid w:val="007214B2"/>
    <w:rsid w:val="0072564E"/>
    <w:rsid w:val="007964C2"/>
    <w:rsid w:val="008737AE"/>
    <w:rsid w:val="008D08E0"/>
    <w:rsid w:val="0090144B"/>
    <w:rsid w:val="00911FB1"/>
    <w:rsid w:val="00984656"/>
    <w:rsid w:val="009C4DF3"/>
    <w:rsid w:val="009D48BD"/>
    <w:rsid w:val="00A164DA"/>
    <w:rsid w:val="00AA4EDC"/>
    <w:rsid w:val="00AB1D64"/>
    <w:rsid w:val="00B3581E"/>
    <w:rsid w:val="00BC12E5"/>
    <w:rsid w:val="00C031A2"/>
    <w:rsid w:val="00C04EBA"/>
    <w:rsid w:val="00C14DF6"/>
    <w:rsid w:val="00C87C96"/>
    <w:rsid w:val="00CA66B5"/>
    <w:rsid w:val="00CE469D"/>
    <w:rsid w:val="00CF7A00"/>
    <w:rsid w:val="00D23C05"/>
    <w:rsid w:val="00D6511D"/>
    <w:rsid w:val="00DD1A1E"/>
    <w:rsid w:val="00E7795F"/>
    <w:rsid w:val="00E87FD4"/>
    <w:rsid w:val="00EA7B9F"/>
    <w:rsid w:val="00EF7435"/>
    <w:rsid w:val="00F7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DB447"/>
  <w15:docId w15:val="{C8EFD729-2B9D-4629-9754-84EECE39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4DA"/>
    <w:rPr>
      <w:rFonts w:ascii="Tahoma" w:hAnsi="Tahoma" w:cs="Tahom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16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164DA"/>
    <w:rPr>
      <w:rFonts w:ascii="Tahoma" w:hAnsi="Tahoma" w:cs="Tahoma"/>
      <w:sz w:val="22"/>
      <w:lang w:val="en-US" w:eastAsia="en-US" w:bidi="ar-SA"/>
    </w:rPr>
  </w:style>
  <w:style w:type="paragraph" w:styleId="NormalWeb">
    <w:name w:val="Normal (Web)"/>
    <w:basedOn w:val="Normal"/>
    <w:uiPriority w:val="99"/>
    <w:rsid w:val="0044665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66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B1D6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B1D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B41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Paper/Project:</vt:lpstr>
    </vt:vector>
  </TitlesOfParts>
  <Company>Lamar University</Company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Paper/Project:</dc:title>
  <dc:creator>Carl J. Sheperis</dc:creator>
  <cp:lastModifiedBy>Microsoft account</cp:lastModifiedBy>
  <cp:revision>2</cp:revision>
  <dcterms:created xsi:type="dcterms:W3CDTF">2018-10-29T04:41:00Z</dcterms:created>
  <dcterms:modified xsi:type="dcterms:W3CDTF">2018-10-29T04:41:00Z</dcterms:modified>
</cp:coreProperties>
</file>